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04" w:rsidRDefault="00EF4804"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3381" w:rsidRPr="00CD55D3" w:rsidTr="00D85E0A">
        <w:tc>
          <w:tcPr>
            <w:tcW w:w="9571" w:type="dxa"/>
            <w:tcBorders>
              <w:bottom w:val="single" w:sz="4" w:space="0" w:color="auto"/>
            </w:tcBorders>
          </w:tcPr>
          <w:p w:rsidR="00DF3381" w:rsidRPr="00203B9C" w:rsidRDefault="00DF3381" w:rsidP="00D85E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B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ПЕРЕЧЕНЬ ВОПРОСОВ </w:t>
            </w:r>
          </w:p>
          <w:p w:rsidR="00133CBE" w:rsidRPr="00747C12" w:rsidRDefault="00DF3381" w:rsidP="00D85E0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C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ПРОВЕДЕНИЯ ПУБЛИЧНЫХ КОНСУЛЬТАЦИЙ </w:t>
            </w:r>
          </w:p>
          <w:p w:rsidR="00B627D3" w:rsidRDefault="00B627D3" w:rsidP="00B627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gramStart"/>
            <w:r w:rsidRPr="00747C12">
              <w:rPr>
                <w:rFonts w:ascii="Times New Roman" w:hAnsi="Times New Roman" w:cs="Times New Roman"/>
                <w:sz w:val="28"/>
                <w:szCs w:val="28"/>
              </w:rPr>
              <w:t xml:space="preserve">по    </w:t>
            </w:r>
            <w:r w:rsidR="000802F8" w:rsidRPr="00747C12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Pr="00747C1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«Балейский  район» </w:t>
            </w:r>
            <w:r w:rsidRPr="00747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0802F8" w:rsidRPr="00747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Pr="00747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02F8" w:rsidRPr="00747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 w:rsidR="003C6D78" w:rsidRPr="00747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0802F8" w:rsidRPr="00747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47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№ </w:t>
            </w:r>
            <w:r w:rsidR="000802F8" w:rsidRPr="00747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  <w:r w:rsidRPr="00747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02F8" w:rsidRPr="00747C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802F8" w:rsidRPr="00747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 Перечня имущества муниципального района</w:t>
            </w:r>
            <w:r w:rsidR="000802F8" w:rsidRPr="0008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«Балейский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 предпринимательства и организациям</w:t>
            </w:r>
            <w:proofErr w:type="gramEnd"/>
            <w:r w:rsidR="000802F8" w:rsidRPr="00080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  <w:p w:rsidR="00DF3381" w:rsidRPr="00D34D1D" w:rsidRDefault="00DF3381" w:rsidP="00D85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F3381" w:rsidRPr="00CD55D3" w:rsidRDefault="00DF3381" w:rsidP="00D85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r w:rsidR="007D341E" w:rsidRPr="007D341E">
              <w:rPr>
                <w:rFonts w:ascii="Times New Roman" w:hAnsi="Times New Roman" w:cs="Times New Roman"/>
                <w:sz w:val="28"/>
                <w:szCs w:val="28"/>
              </w:rPr>
              <w:t>blzakup@mail.ru</w:t>
            </w:r>
          </w:p>
          <w:p w:rsidR="00DF3381" w:rsidRDefault="00DF3381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381" w:rsidRPr="00B8762A" w:rsidRDefault="008C483E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позднее </w:t>
            </w:r>
            <w:r w:rsidR="000802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B916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DB47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BA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0E44E9" w:rsidRPr="00B876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B916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 w:rsidR="000802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1C55C5" w:rsidRPr="00B876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5D3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81" w:rsidRPr="00CD55D3" w:rsidRDefault="00DF3381" w:rsidP="00DF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F3381" w:rsidRPr="00CD55D3" w:rsidTr="00D85E0A">
        <w:tc>
          <w:tcPr>
            <w:tcW w:w="9571" w:type="dxa"/>
          </w:tcPr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(для юридических лиц)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(укажите по желанию)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5D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(укажите по желанию)</w:t>
            </w:r>
          </w:p>
          <w:p w:rsidR="00DF3381" w:rsidRPr="00EE227A" w:rsidRDefault="00DF3381" w:rsidP="00D85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F3381" w:rsidRPr="00CD55D3" w:rsidRDefault="00DF3381" w:rsidP="00D85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3381" w:rsidRPr="00CD55D3" w:rsidRDefault="00DF3381" w:rsidP="00DF3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Какие, по Вашей оценке, субъекты предпринимательской </w:t>
      </w:r>
      <w:r w:rsidR="009547E6">
        <w:rPr>
          <w:rFonts w:ascii="Times New Roman" w:eastAsia="Calibri" w:hAnsi="Times New Roman" w:cs="Times New Roman"/>
          <w:i/>
          <w:sz w:val="28"/>
          <w:szCs w:val="28"/>
        </w:rPr>
        <w:t xml:space="preserve">и инвестиционной 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деятельности затронуты </w:t>
      </w:r>
      <w:r w:rsidR="00DB474C">
        <w:rPr>
          <w:rFonts w:ascii="Times New Roman" w:eastAsia="Calibri" w:hAnsi="Times New Roman" w:cs="Times New Roman"/>
          <w:i/>
          <w:sz w:val="28"/>
          <w:szCs w:val="28"/>
        </w:rPr>
        <w:t>действующим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B474C">
        <w:rPr>
          <w:rFonts w:ascii="Times New Roman" w:eastAsia="Calibri" w:hAnsi="Times New Roman" w:cs="Times New Roman"/>
          <w:i/>
          <w:sz w:val="28"/>
          <w:szCs w:val="28"/>
        </w:rPr>
        <w:t>нормативно правовым актом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(по видам субъектов, по отраслям, по ко</w:t>
      </w:r>
      <w:r>
        <w:rPr>
          <w:rFonts w:ascii="Times New Roman" w:eastAsia="Calibri" w:hAnsi="Times New Roman" w:cs="Times New Roman"/>
          <w:i/>
          <w:sz w:val="28"/>
          <w:szCs w:val="28"/>
        </w:rPr>
        <w:t>личеству таких субъектов в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районе,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Считаете ли Вы, что </w:t>
      </w:r>
      <w:r w:rsidR="00DB474C">
        <w:rPr>
          <w:rFonts w:ascii="Times New Roman" w:eastAsia="Calibri" w:hAnsi="Times New Roman" w:cs="Times New Roman"/>
          <w:i/>
          <w:sz w:val="28"/>
          <w:szCs w:val="28"/>
        </w:rPr>
        <w:t xml:space="preserve"> действующие 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>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Существуют ли в </w:t>
      </w:r>
      <w:r w:rsidR="009547E6">
        <w:rPr>
          <w:rFonts w:ascii="Times New Roman" w:eastAsia="Calibri" w:hAnsi="Times New Roman" w:cs="Times New Roman"/>
          <w:i/>
          <w:sz w:val="28"/>
          <w:szCs w:val="28"/>
        </w:rPr>
        <w:t>данном нормативно правовом акте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деятельности, возник</w:t>
      </w:r>
      <w:r w:rsidR="009547E6">
        <w:rPr>
          <w:rFonts w:ascii="Times New Roman" w:eastAsia="Calibri" w:hAnsi="Times New Roman" w:cs="Times New Roman"/>
          <w:i/>
          <w:sz w:val="28"/>
          <w:szCs w:val="28"/>
        </w:rPr>
        <w:t>ш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ие при введении </w:t>
      </w:r>
      <w:r>
        <w:rPr>
          <w:rFonts w:ascii="Times New Roman" w:eastAsia="Calibri" w:hAnsi="Times New Roman" w:cs="Times New Roman"/>
          <w:i/>
          <w:sz w:val="28"/>
          <w:szCs w:val="28"/>
        </w:rPr>
        <w:t>проекте нормативного правового акта</w:t>
      </w:r>
      <w:r w:rsidRPr="00ED6A5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6729B" w:rsidRPr="00ED6A5F" w:rsidRDefault="00F6729B" w:rsidP="009547E6">
      <w:pPr>
        <w:spacing w:before="12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numPr>
          <w:ilvl w:val="0"/>
          <w:numId w:val="3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D6A5F">
        <w:rPr>
          <w:rFonts w:ascii="Times New Roman" w:eastAsia="Calibri" w:hAnsi="Times New Roman" w:cs="Times New Roman"/>
          <w:i/>
          <w:sz w:val="28"/>
          <w:szCs w:val="28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6729B" w:rsidRPr="00ED6A5F" w:rsidTr="00D85E0A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9B" w:rsidRPr="00ED6A5F" w:rsidRDefault="00F6729B" w:rsidP="00D85E0A">
            <w:pPr>
              <w:spacing w:before="120" w:after="20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6729B" w:rsidRPr="00ED6A5F" w:rsidRDefault="00F6729B" w:rsidP="00F6729B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6729B" w:rsidRPr="00ED6A5F" w:rsidRDefault="00F6729B" w:rsidP="00F672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29B" w:rsidRPr="003F5920" w:rsidRDefault="00F6729B" w:rsidP="00F6729B">
      <w:pPr>
        <w:pStyle w:val="a3"/>
        <w:spacing w:after="0" w:line="240" w:lineRule="auto"/>
        <w:ind w:left="0" w:firstLine="3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3381" w:rsidRDefault="00DF3381" w:rsidP="00F6729B">
      <w:pPr>
        <w:spacing w:before="120" w:line="240" w:lineRule="auto"/>
        <w:jc w:val="both"/>
      </w:pPr>
    </w:p>
    <w:sectPr w:rsidR="00DF3381" w:rsidSect="00EF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381"/>
    <w:rsid w:val="000802F8"/>
    <w:rsid w:val="000E44E9"/>
    <w:rsid w:val="00133CBE"/>
    <w:rsid w:val="001C55C5"/>
    <w:rsid w:val="00203B9C"/>
    <w:rsid w:val="003402ED"/>
    <w:rsid w:val="003C6D78"/>
    <w:rsid w:val="00422C58"/>
    <w:rsid w:val="004868B6"/>
    <w:rsid w:val="00695269"/>
    <w:rsid w:val="00747C12"/>
    <w:rsid w:val="00794E1E"/>
    <w:rsid w:val="007A3CC0"/>
    <w:rsid w:val="007D014E"/>
    <w:rsid w:val="007D341E"/>
    <w:rsid w:val="008C483E"/>
    <w:rsid w:val="009547E6"/>
    <w:rsid w:val="00AB1BF8"/>
    <w:rsid w:val="00AF2CF3"/>
    <w:rsid w:val="00B627D3"/>
    <w:rsid w:val="00B8762A"/>
    <w:rsid w:val="00B91633"/>
    <w:rsid w:val="00BA2291"/>
    <w:rsid w:val="00BC5AAF"/>
    <w:rsid w:val="00CF5D13"/>
    <w:rsid w:val="00D34D1D"/>
    <w:rsid w:val="00DB474C"/>
    <w:rsid w:val="00DE09EC"/>
    <w:rsid w:val="00DF3381"/>
    <w:rsid w:val="00E13A80"/>
    <w:rsid w:val="00EF4804"/>
    <w:rsid w:val="00F45730"/>
    <w:rsid w:val="00F6729B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38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F33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3381"/>
    <w:rPr>
      <w:color w:val="205891"/>
      <w:u w:val="single"/>
    </w:rPr>
  </w:style>
  <w:style w:type="table" w:customStyle="1" w:styleId="1">
    <w:name w:val="Сетка таблицы1"/>
    <w:basedOn w:val="a1"/>
    <w:uiPriority w:val="59"/>
    <w:rsid w:val="00F6729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BC5AA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BC5AAF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user</cp:lastModifiedBy>
  <cp:revision>27</cp:revision>
  <dcterms:created xsi:type="dcterms:W3CDTF">2018-02-02T05:42:00Z</dcterms:created>
  <dcterms:modified xsi:type="dcterms:W3CDTF">2024-10-23T00:24:00Z</dcterms:modified>
</cp:coreProperties>
</file>